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江西财经大学现代经济管理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学院新闻宣传报道预约申请表</w:t>
      </w:r>
    </w:p>
    <w:tbl>
      <w:tblPr>
        <w:tblStyle w:val="5"/>
        <w:tblW w:w="0" w:type="auto"/>
        <w:tblInd w:w="2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05"/>
        <w:gridCol w:w="1276"/>
        <w:gridCol w:w="312"/>
        <w:gridCol w:w="426"/>
        <w:gridCol w:w="538"/>
        <w:gridCol w:w="142"/>
        <w:gridCol w:w="391"/>
        <w:gridCol w:w="63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申请单位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申请时间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申请人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活动名称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活动级别  （单选）</w:t>
            </w:r>
          </w:p>
        </w:tc>
        <w:tc>
          <w:tcPr>
            <w:tcW w:w="3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级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□其他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Cs w:val="21"/>
                <w:u w:val="single"/>
              </w:rPr>
              <w:t xml:space="preserve">    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是否邀请校外媒体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活动单位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主办</w:t>
            </w: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承办</w:t>
            </w: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活动时间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 xml:space="preserve">    年   月   日    时开始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持续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3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活动地点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活动对接人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联系电话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报道需求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（可多选）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具体要求：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备注：是否拍摄合影、是否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需要采访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、是否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使用无人机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等都需明确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出席嘉宾领导及参与人员（可另附）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活动内容或议程</w:t>
            </w:r>
            <w:r>
              <w:rPr>
                <w:rFonts w:hint="eastAsia" w:ascii="宋体" w:hAnsi="宋体" w:eastAsia="宋体"/>
                <w:bCs/>
                <w:iCs/>
                <w:kern w:val="0"/>
                <w:szCs w:val="21"/>
              </w:rPr>
              <w:t>（可另附）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Cs/>
                <w:i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申请单位负责人签字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  <w:p>
            <w:pPr>
              <w:jc w:val="both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单位负责人</w:t>
            </w:r>
            <w:r>
              <w:rPr>
                <w:rFonts w:hint="eastAsia" w:ascii="宋体" w:hAnsi="宋体"/>
                <w:sz w:val="24"/>
                <w:szCs w:val="28"/>
              </w:rPr>
              <w:t>签字：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        盖章：</w:t>
            </w:r>
          </w:p>
          <w:p>
            <w:pPr>
              <w:ind w:firstLine="480" w:firstLineChars="200"/>
              <w:jc w:val="both"/>
              <w:rPr>
                <w:rFonts w:hint="default" w:ascii="宋体" w:hAnsi="宋体"/>
                <w:sz w:val="24"/>
                <w:szCs w:val="28"/>
                <w:lang w:val="en-US" w:eastAsia="zh-CN"/>
              </w:rPr>
            </w:pPr>
          </w:p>
          <w:p>
            <w:pPr>
              <w:widowControl/>
              <w:ind w:firstLine="5040" w:firstLineChars="2100"/>
              <w:jc w:val="left"/>
              <w:rPr>
                <w:rFonts w:ascii="宋体" w:hAnsi="宋体" w:eastAsia="宋体" w:cs="Times New Roman"/>
                <w:bCs/>
                <w:iCs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党委宣传部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审批意见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ind w:firstLine="480" w:firstLineChars="200"/>
              <w:jc w:val="both"/>
              <w:rPr>
                <w:rFonts w:hint="default" w:ascii="宋体" w:hAnsi="宋体"/>
                <w:sz w:val="24"/>
                <w:szCs w:val="28"/>
                <w:lang w:val="en-US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单位负责人</w:t>
            </w:r>
            <w:r>
              <w:rPr>
                <w:rFonts w:hint="eastAsia" w:ascii="宋体" w:hAnsi="宋体"/>
                <w:sz w:val="24"/>
                <w:szCs w:val="28"/>
              </w:rPr>
              <w:t>签字：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        盖章：</w:t>
            </w:r>
          </w:p>
          <w:p>
            <w:pPr>
              <w:widowControl/>
              <w:jc w:val="center"/>
              <w:rPr>
                <w:rFonts w:hint="eastAsia" w:ascii="宋体" w:hAnsi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                              </w:t>
            </w:r>
          </w:p>
          <w:p>
            <w:pPr>
              <w:widowControl/>
              <w:jc w:val="center"/>
              <w:rPr>
                <w:rFonts w:ascii="宋体" w:hAnsi="宋体" w:eastAsia="宋体"/>
                <w:bCs/>
                <w:iCs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注：此申请表请正反打印，一式两份，所在部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门留存一份，党委宣传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部一份。</w:t>
      </w:r>
    </w:p>
    <w:p>
      <w:pPr>
        <w:tabs>
          <w:tab w:val="left" w:pos="6759"/>
        </w:tabs>
        <w:spacing w:before="95"/>
        <w:ind w:right="0"/>
        <w:jc w:val="both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YjczNzdhZTc0YTMzNGQ2M2Q1YzczNTUxNzAyMWUifQ=="/>
  </w:docVars>
  <w:rsids>
    <w:rsidRoot w:val="00692DB4"/>
    <w:rsid w:val="0004482D"/>
    <w:rsid w:val="00065354"/>
    <w:rsid w:val="0009605A"/>
    <w:rsid w:val="00111073"/>
    <w:rsid w:val="001A6A32"/>
    <w:rsid w:val="001D3755"/>
    <w:rsid w:val="00272B76"/>
    <w:rsid w:val="00277911"/>
    <w:rsid w:val="002A44C6"/>
    <w:rsid w:val="00343E73"/>
    <w:rsid w:val="003726CE"/>
    <w:rsid w:val="0037482C"/>
    <w:rsid w:val="003A0FF7"/>
    <w:rsid w:val="003C74F5"/>
    <w:rsid w:val="0042543B"/>
    <w:rsid w:val="00492916"/>
    <w:rsid w:val="004D0745"/>
    <w:rsid w:val="00502F3E"/>
    <w:rsid w:val="005529EE"/>
    <w:rsid w:val="005A1331"/>
    <w:rsid w:val="005A2666"/>
    <w:rsid w:val="005C4126"/>
    <w:rsid w:val="0064711C"/>
    <w:rsid w:val="0066312A"/>
    <w:rsid w:val="006661C5"/>
    <w:rsid w:val="00692DB4"/>
    <w:rsid w:val="006E2E5D"/>
    <w:rsid w:val="007668EB"/>
    <w:rsid w:val="00773937"/>
    <w:rsid w:val="00794F2D"/>
    <w:rsid w:val="007A1838"/>
    <w:rsid w:val="007B30A7"/>
    <w:rsid w:val="007E0C9F"/>
    <w:rsid w:val="008164BF"/>
    <w:rsid w:val="00916D22"/>
    <w:rsid w:val="0095159B"/>
    <w:rsid w:val="00960BFB"/>
    <w:rsid w:val="00970D2B"/>
    <w:rsid w:val="009C2B56"/>
    <w:rsid w:val="00A11AF1"/>
    <w:rsid w:val="00A31FD9"/>
    <w:rsid w:val="00B11ADF"/>
    <w:rsid w:val="00B306E3"/>
    <w:rsid w:val="00B77576"/>
    <w:rsid w:val="00C71D2F"/>
    <w:rsid w:val="00CB562F"/>
    <w:rsid w:val="00CF4A74"/>
    <w:rsid w:val="00D52CAB"/>
    <w:rsid w:val="00D55A58"/>
    <w:rsid w:val="00D56B72"/>
    <w:rsid w:val="00F1281A"/>
    <w:rsid w:val="00F17348"/>
    <w:rsid w:val="00F17884"/>
    <w:rsid w:val="00FD3D45"/>
    <w:rsid w:val="02AE55E9"/>
    <w:rsid w:val="09976DD7"/>
    <w:rsid w:val="0B3568A8"/>
    <w:rsid w:val="19542306"/>
    <w:rsid w:val="1D591247"/>
    <w:rsid w:val="1E34479D"/>
    <w:rsid w:val="206276C2"/>
    <w:rsid w:val="24C81E5B"/>
    <w:rsid w:val="29F51284"/>
    <w:rsid w:val="3EF568C5"/>
    <w:rsid w:val="4EF13E61"/>
    <w:rsid w:val="58337298"/>
    <w:rsid w:val="64836EB1"/>
    <w:rsid w:val="732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2</Lines>
  <Paragraphs>1</Paragraphs>
  <TotalTime>0</TotalTime>
  <ScaleCrop>false</ScaleCrop>
  <LinksUpToDate>false</LinksUpToDate>
  <CharactersWithSpaces>420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2022-11-18T04:07:00Z</dcterms:created>
  <dc:creator>刘 志玮</dc:creator>
  <cp:lastModifiedBy>hellomyRoy</cp:lastModifiedBy>
  <dcterms:modified xsi:type="dcterms:W3CDTF">2024-04-30T09:29:53Z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A78A26C9DE774358B8D574A6D127E0E5_12</vt:lpwstr>
  </property>
</Properties>
</file>